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3948" w14:textId="75777009" w:rsidR="002F6575" w:rsidRDefault="002F6575" w:rsidP="00476468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Checkliste zur Analyse und Erstellung von Prüfungsaufgaben</w:t>
      </w:r>
    </w:p>
    <w:p w14:paraId="0211F0D3" w14:textId="0990E908" w:rsidR="007D050D" w:rsidRPr="007D050D" w:rsidRDefault="007D050D" w:rsidP="00476468">
      <w:pPr>
        <w:jc w:val="center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(orientiert an Kriterien für eine Prüfungsaufgabe im Abitur)</w:t>
      </w:r>
    </w:p>
    <w:p w14:paraId="034852C8" w14:textId="77777777" w:rsidR="006A419A" w:rsidRPr="00476468" w:rsidRDefault="006A419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762"/>
        <w:gridCol w:w="857"/>
        <w:gridCol w:w="790"/>
      </w:tblGrid>
      <w:tr w:rsidR="0076174D" w:rsidRPr="00C3641A" w14:paraId="2640ACA0" w14:textId="77777777" w:rsidTr="00F427BD">
        <w:tc>
          <w:tcPr>
            <w:tcW w:w="6879" w:type="dxa"/>
            <w:shd w:val="clear" w:color="auto" w:fill="auto"/>
          </w:tcPr>
          <w:p w14:paraId="089C6B0C" w14:textId="77777777" w:rsidR="00C11482" w:rsidRPr="00C3641A" w:rsidRDefault="00C11482">
            <w:pPr>
              <w:rPr>
                <w:rFonts w:ascii="Arial" w:hAnsi="Arial"/>
                <w:b/>
              </w:rPr>
            </w:pPr>
          </w:p>
          <w:p w14:paraId="73C35B2A" w14:textId="77777777" w:rsidR="0076174D" w:rsidRPr="00C3641A" w:rsidRDefault="00C11482">
            <w:pPr>
              <w:rPr>
                <w:rFonts w:ascii="Arial" w:hAnsi="Arial"/>
                <w:b/>
              </w:rPr>
            </w:pPr>
            <w:r w:rsidRPr="00C3641A">
              <w:rPr>
                <w:rFonts w:ascii="Arial" w:hAnsi="Arial"/>
                <w:b/>
              </w:rPr>
              <w:t>Analysemerkmal</w:t>
            </w:r>
          </w:p>
        </w:tc>
        <w:tc>
          <w:tcPr>
            <w:tcW w:w="762" w:type="dxa"/>
            <w:shd w:val="clear" w:color="auto" w:fill="auto"/>
          </w:tcPr>
          <w:p w14:paraId="288D46BF" w14:textId="77777777" w:rsidR="0076174D" w:rsidRPr="00C3641A" w:rsidRDefault="0076174D">
            <w:pPr>
              <w:rPr>
                <w:rFonts w:ascii="Arial" w:hAnsi="Arial"/>
                <w:b/>
              </w:rPr>
            </w:pPr>
            <w:r w:rsidRPr="00C3641A">
              <w:rPr>
                <w:rFonts w:ascii="Arial" w:hAnsi="Arial"/>
                <w:b/>
              </w:rPr>
              <w:t>trifft zu</w:t>
            </w:r>
          </w:p>
        </w:tc>
        <w:tc>
          <w:tcPr>
            <w:tcW w:w="857" w:type="dxa"/>
            <w:shd w:val="clear" w:color="auto" w:fill="auto"/>
          </w:tcPr>
          <w:p w14:paraId="4EDFD8B0" w14:textId="77777777" w:rsidR="0076174D" w:rsidRPr="00C3641A" w:rsidRDefault="0076174D">
            <w:pPr>
              <w:rPr>
                <w:rFonts w:ascii="Arial" w:hAnsi="Arial"/>
                <w:b/>
              </w:rPr>
            </w:pPr>
            <w:r w:rsidRPr="00C3641A">
              <w:rPr>
                <w:rFonts w:ascii="Arial" w:hAnsi="Arial"/>
                <w:b/>
              </w:rPr>
              <w:t>mittel</w:t>
            </w:r>
          </w:p>
        </w:tc>
        <w:tc>
          <w:tcPr>
            <w:tcW w:w="790" w:type="dxa"/>
            <w:shd w:val="clear" w:color="auto" w:fill="auto"/>
          </w:tcPr>
          <w:p w14:paraId="7C88C6D4" w14:textId="77777777" w:rsidR="0076174D" w:rsidRPr="00C3641A" w:rsidRDefault="0076174D">
            <w:pPr>
              <w:rPr>
                <w:rFonts w:ascii="Arial" w:hAnsi="Arial"/>
                <w:b/>
              </w:rPr>
            </w:pPr>
            <w:r w:rsidRPr="00C3641A">
              <w:rPr>
                <w:rFonts w:ascii="Arial" w:hAnsi="Arial"/>
                <w:b/>
              </w:rPr>
              <w:t>trifft nicht zu</w:t>
            </w:r>
          </w:p>
        </w:tc>
      </w:tr>
      <w:tr w:rsidR="002A6B3D" w:rsidRPr="002A6B3D" w14:paraId="7668D773" w14:textId="77777777" w:rsidTr="00F427BD">
        <w:tc>
          <w:tcPr>
            <w:tcW w:w="6879" w:type="dxa"/>
            <w:shd w:val="clear" w:color="auto" w:fill="auto"/>
          </w:tcPr>
          <w:p w14:paraId="1A2B4879" w14:textId="17488611" w:rsidR="002A6B3D" w:rsidRPr="002A6B3D" w:rsidRDefault="002A6B3D">
            <w:pPr>
              <w:rPr>
                <w:rFonts w:ascii="Arial" w:hAnsi="Arial"/>
              </w:rPr>
            </w:pPr>
            <w:r w:rsidRPr="002A6B3D">
              <w:rPr>
                <w:rFonts w:ascii="Arial" w:hAnsi="Arial"/>
              </w:rPr>
              <w:t xml:space="preserve">Ist ein </w:t>
            </w:r>
            <w:r w:rsidRPr="002A6B3D">
              <w:rPr>
                <w:rFonts w:ascii="Arial" w:hAnsi="Arial"/>
                <w:b/>
              </w:rPr>
              <w:t>Semesterübergriff</w:t>
            </w:r>
            <w:r w:rsidRPr="002A6B3D">
              <w:rPr>
                <w:rFonts w:ascii="Arial" w:hAnsi="Arial"/>
              </w:rPr>
              <w:t xml:space="preserve"> vorhanden?</w:t>
            </w:r>
            <w:r w:rsidR="00082268">
              <w:rPr>
                <w:rFonts w:ascii="Arial" w:hAnsi="Arial"/>
              </w:rPr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14:paraId="09881557" w14:textId="77777777" w:rsidR="002A6B3D" w:rsidRPr="002A6B3D" w:rsidRDefault="002A6B3D">
            <w:pPr>
              <w:rPr>
                <w:rFonts w:ascii="Arial" w:hAnsi="Arial"/>
              </w:rPr>
            </w:pPr>
          </w:p>
        </w:tc>
        <w:tc>
          <w:tcPr>
            <w:tcW w:w="857" w:type="dxa"/>
            <w:shd w:val="clear" w:color="auto" w:fill="auto"/>
          </w:tcPr>
          <w:p w14:paraId="44A753BE" w14:textId="77777777" w:rsidR="002A6B3D" w:rsidRPr="002A6B3D" w:rsidRDefault="002A6B3D">
            <w:pPr>
              <w:rPr>
                <w:rFonts w:ascii="Arial" w:hAnsi="Arial"/>
              </w:rPr>
            </w:pPr>
          </w:p>
        </w:tc>
        <w:tc>
          <w:tcPr>
            <w:tcW w:w="790" w:type="dxa"/>
            <w:shd w:val="clear" w:color="auto" w:fill="auto"/>
          </w:tcPr>
          <w:p w14:paraId="62446F25" w14:textId="77777777" w:rsidR="002A6B3D" w:rsidRPr="002A6B3D" w:rsidRDefault="002A6B3D">
            <w:pPr>
              <w:rPr>
                <w:rFonts w:ascii="Arial" w:hAnsi="Arial"/>
              </w:rPr>
            </w:pPr>
          </w:p>
        </w:tc>
      </w:tr>
      <w:tr w:rsidR="00F427BD" w:rsidRPr="00C3641A" w14:paraId="7E297644" w14:textId="77777777" w:rsidTr="00F427BD">
        <w:tc>
          <w:tcPr>
            <w:tcW w:w="6879" w:type="dxa"/>
            <w:shd w:val="clear" w:color="auto" w:fill="auto"/>
          </w:tcPr>
          <w:p w14:paraId="2F1E3E08" w14:textId="77777777" w:rsidR="00F427BD" w:rsidRPr="00F427BD" w:rsidRDefault="00F427BD" w:rsidP="00F427BD">
            <w:pPr>
              <w:rPr>
                <w:rFonts w:ascii="Arial" w:hAnsi="Arial"/>
                <w:b/>
              </w:rPr>
            </w:pPr>
            <w:r w:rsidRPr="00F427BD">
              <w:rPr>
                <w:rFonts w:ascii="Arial" w:hAnsi="Arial"/>
                <w:b/>
              </w:rPr>
              <w:t>Struktur</w:t>
            </w:r>
          </w:p>
          <w:p w14:paraId="363E7812" w14:textId="77777777" w:rsidR="00F427BD" w:rsidRPr="002A6B3D" w:rsidRDefault="00F427BD" w:rsidP="00F427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Ermöglicht die Prüfung einen einfachen Einstieg?</w:t>
            </w:r>
          </w:p>
        </w:tc>
        <w:tc>
          <w:tcPr>
            <w:tcW w:w="762" w:type="dxa"/>
            <w:shd w:val="clear" w:color="auto" w:fill="auto"/>
          </w:tcPr>
          <w:p w14:paraId="1591291A" w14:textId="77777777" w:rsidR="00F427BD" w:rsidRPr="00C3641A" w:rsidRDefault="00F427BD" w:rsidP="00F427BD">
            <w:pPr>
              <w:rPr>
                <w:rFonts w:ascii="Arial" w:hAnsi="Arial"/>
                <w:b/>
              </w:rPr>
            </w:pPr>
          </w:p>
        </w:tc>
        <w:tc>
          <w:tcPr>
            <w:tcW w:w="857" w:type="dxa"/>
            <w:shd w:val="clear" w:color="auto" w:fill="auto"/>
          </w:tcPr>
          <w:p w14:paraId="7CE286C2" w14:textId="77777777" w:rsidR="00F427BD" w:rsidRPr="00C3641A" w:rsidRDefault="00F427BD" w:rsidP="00F427BD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1958C926" w14:textId="77777777" w:rsidR="00F427BD" w:rsidRPr="00C3641A" w:rsidRDefault="00F427BD" w:rsidP="00F427BD">
            <w:pPr>
              <w:rPr>
                <w:rFonts w:ascii="Arial" w:hAnsi="Arial"/>
                <w:b/>
              </w:rPr>
            </w:pPr>
          </w:p>
        </w:tc>
      </w:tr>
      <w:tr w:rsidR="00F427BD" w:rsidRPr="00C3641A" w14:paraId="5F32AB18" w14:textId="77777777" w:rsidTr="00F427BD">
        <w:tc>
          <w:tcPr>
            <w:tcW w:w="6879" w:type="dxa"/>
            <w:shd w:val="clear" w:color="auto" w:fill="auto"/>
          </w:tcPr>
          <w:p w14:paraId="17AB0924" w14:textId="77777777" w:rsidR="00F427BD" w:rsidRPr="00F427BD" w:rsidRDefault="00F427BD" w:rsidP="00F427BD">
            <w:pPr>
              <w:rPr>
                <w:rFonts w:ascii="Arial" w:hAnsi="Arial"/>
                <w:b/>
              </w:rPr>
            </w:pPr>
            <w:r w:rsidRPr="00F427BD">
              <w:rPr>
                <w:rFonts w:ascii="Arial" w:hAnsi="Arial"/>
              </w:rPr>
              <w:t>Gibt es eine</w:t>
            </w:r>
            <w:r>
              <w:rPr>
                <w:rFonts w:ascii="Arial" w:hAnsi="Arial"/>
                <w:b/>
              </w:rPr>
              <w:t xml:space="preserve"> Progression </w:t>
            </w:r>
            <w:r w:rsidRPr="00F427BD">
              <w:rPr>
                <w:rFonts w:ascii="Arial" w:hAnsi="Arial"/>
              </w:rPr>
              <w:t>in der Aufgabe?</w:t>
            </w:r>
          </w:p>
        </w:tc>
        <w:tc>
          <w:tcPr>
            <w:tcW w:w="762" w:type="dxa"/>
            <w:shd w:val="clear" w:color="auto" w:fill="auto"/>
          </w:tcPr>
          <w:p w14:paraId="178A5610" w14:textId="77777777" w:rsidR="00F427BD" w:rsidRPr="00C3641A" w:rsidRDefault="00F427BD" w:rsidP="00F427BD">
            <w:pPr>
              <w:rPr>
                <w:rFonts w:ascii="Arial" w:hAnsi="Arial"/>
                <w:b/>
              </w:rPr>
            </w:pPr>
          </w:p>
        </w:tc>
        <w:tc>
          <w:tcPr>
            <w:tcW w:w="857" w:type="dxa"/>
            <w:shd w:val="clear" w:color="auto" w:fill="auto"/>
          </w:tcPr>
          <w:p w14:paraId="31146F31" w14:textId="77777777" w:rsidR="00F427BD" w:rsidRPr="00C3641A" w:rsidRDefault="00F427BD" w:rsidP="00F427BD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77FA7A4C" w14:textId="77777777" w:rsidR="00F427BD" w:rsidRPr="00C3641A" w:rsidRDefault="00F427BD" w:rsidP="00F427BD">
            <w:pPr>
              <w:rPr>
                <w:rFonts w:ascii="Arial" w:hAnsi="Arial"/>
                <w:b/>
              </w:rPr>
            </w:pPr>
          </w:p>
        </w:tc>
      </w:tr>
      <w:tr w:rsidR="00F427BD" w:rsidRPr="00C3641A" w14:paraId="48D59545" w14:textId="77777777" w:rsidTr="00F427BD">
        <w:tc>
          <w:tcPr>
            <w:tcW w:w="6879" w:type="dxa"/>
            <w:shd w:val="clear" w:color="auto" w:fill="auto"/>
          </w:tcPr>
          <w:p w14:paraId="1FF87379" w14:textId="77777777" w:rsidR="00F427BD" w:rsidRPr="00C3641A" w:rsidRDefault="00F427BD" w:rsidP="00F427BD">
            <w:pPr>
              <w:rPr>
                <w:rFonts w:ascii="Arial" w:hAnsi="Arial"/>
                <w:b/>
              </w:rPr>
            </w:pPr>
            <w:r w:rsidRPr="00F427BD">
              <w:rPr>
                <w:rFonts w:ascii="Arial" w:hAnsi="Arial"/>
              </w:rPr>
              <w:t>Sind die</w:t>
            </w:r>
            <w:r>
              <w:rPr>
                <w:rFonts w:ascii="Arial" w:hAnsi="Arial"/>
                <w:b/>
              </w:rPr>
              <w:t xml:space="preserve"> Teilaufgaben unabhängig </w:t>
            </w:r>
            <w:r w:rsidRPr="00F427BD">
              <w:rPr>
                <w:rFonts w:ascii="Arial" w:hAnsi="Arial"/>
              </w:rPr>
              <w:t>voneinander lösbar?</w:t>
            </w:r>
          </w:p>
        </w:tc>
        <w:tc>
          <w:tcPr>
            <w:tcW w:w="762" w:type="dxa"/>
            <w:shd w:val="clear" w:color="auto" w:fill="auto"/>
          </w:tcPr>
          <w:p w14:paraId="1972AF78" w14:textId="77777777" w:rsidR="00F427BD" w:rsidRPr="00C3641A" w:rsidRDefault="00F427BD" w:rsidP="00F427BD">
            <w:pPr>
              <w:rPr>
                <w:rFonts w:ascii="Arial" w:hAnsi="Arial"/>
                <w:b/>
              </w:rPr>
            </w:pPr>
          </w:p>
        </w:tc>
        <w:tc>
          <w:tcPr>
            <w:tcW w:w="857" w:type="dxa"/>
            <w:shd w:val="clear" w:color="auto" w:fill="auto"/>
          </w:tcPr>
          <w:p w14:paraId="5FC23F25" w14:textId="77777777" w:rsidR="00F427BD" w:rsidRPr="00C3641A" w:rsidRDefault="00F427BD" w:rsidP="00F427BD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39FD6341" w14:textId="77777777" w:rsidR="00F427BD" w:rsidRPr="00C3641A" w:rsidRDefault="00F427BD" w:rsidP="00F427BD">
            <w:pPr>
              <w:rPr>
                <w:rFonts w:ascii="Arial" w:hAnsi="Arial"/>
                <w:b/>
              </w:rPr>
            </w:pPr>
          </w:p>
        </w:tc>
      </w:tr>
      <w:tr w:rsidR="00F427BD" w:rsidRPr="00C3641A" w14:paraId="22E2AEC1" w14:textId="77777777" w:rsidTr="00F427BD">
        <w:tc>
          <w:tcPr>
            <w:tcW w:w="6879" w:type="dxa"/>
            <w:shd w:val="clear" w:color="auto" w:fill="auto"/>
          </w:tcPr>
          <w:p w14:paraId="44CC5E0B" w14:textId="77777777" w:rsidR="00F427BD" w:rsidRDefault="00F427BD" w:rsidP="00F427BD">
            <w:pPr>
              <w:rPr>
                <w:rFonts w:ascii="Arial" w:hAnsi="Arial"/>
                <w:b/>
              </w:rPr>
            </w:pPr>
            <w:r w:rsidRPr="00F427BD">
              <w:rPr>
                <w:rFonts w:ascii="Arial" w:hAnsi="Arial"/>
              </w:rPr>
              <w:t>Ist der</w:t>
            </w:r>
            <w:r>
              <w:rPr>
                <w:rFonts w:ascii="Arial" w:hAnsi="Arial"/>
                <w:b/>
              </w:rPr>
              <w:t xml:space="preserve"> EWH </w:t>
            </w:r>
            <w:r w:rsidRPr="00F427BD">
              <w:rPr>
                <w:rFonts w:ascii="Arial" w:hAnsi="Arial"/>
              </w:rPr>
              <w:t>stimmig zu den Aufgaben</w:t>
            </w:r>
            <w:r>
              <w:rPr>
                <w:rFonts w:ascii="Arial" w:hAnsi="Arial"/>
                <w:b/>
              </w:rPr>
              <w:t>?</w:t>
            </w:r>
          </w:p>
        </w:tc>
        <w:tc>
          <w:tcPr>
            <w:tcW w:w="762" w:type="dxa"/>
            <w:shd w:val="clear" w:color="auto" w:fill="auto"/>
          </w:tcPr>
          <w:p w14:paraId="6F40AE00" w14:textId="77777777" w:rsidR="00F427BD" w:rsidRPr="00C3641A" w:rsidRDefault="00F427BD" w:rsidP="00F427BD">
            <w:pPr>
              <w:rPr>
                <w:rFonts w:ascii="Arial" w:hAnsi="Arial"/>
                <w:b/>
              </w:rPr>
            </w:pPr>
          </w:p>
        </w:tc>
        <w:tc>
          <w:tcPr>
            <w:tcW w:w="857" w:type="dxa"/>
            <w:shd w:val="clear" w:color="auto" w:fill="auto"/>
          </w:tcPr>
          <w:p w14:paraId="1F602652" w14:textId="77777777" w:rsidR="00F427BD" w:rsidRPr="00C3641A" w:rsidRDefault="00F427BD" w:rsidP="00F427BD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46AAD60E" w14:textId="77777777" w:rsidR="00F427BD" w:rsidRPr="00C3641A" w:rsidRDefault="00F427BD" w:rsidP="00F427BD">
            <w:pPr>
              <w:rPr>
                <w:rFonts w:ascii="Arial" w:hAnsi="Arial"/>
                <w:b/>
              </w:rPr>
            </w:pPr>
          </w:p>
        </w:tc>
      </w:tr>
      <w:tr w:rsidR="0076174D" w:rsidRPr="00C3641A" w14:paraId="15DB3D15" w14:textId="77777777" w:rsidTr="00F427BD">
        <w:tc>
          <w:tcPr>
            <w:tcW w:w="6879" w:type="dxa"/>
            <w:shd w:val="clear" w:color="auto" w:fill="auto"/>
          </w:tcPr>
          <w:p w14:paraId="6D56E984" w14:textId="77777777" w:rsidR="002A6B3D" w:rsidRDefault="00CF7D38" w:rsidP="0076174D">
            <w:pPr>
              <w:rPr>
                <w:rFonts w:ascii="Arial" w:hAnsi="Arial"/>
                <w:b/>
              </w:rPr>
            </w:pPr>
            <w:r w:rsidRPr="00C3641A">
              <w:rPr>
                <w:rFonts w:ascii="Arial" w:hAnsi="Arial"/>
                <w:b/>
              </w:rPr>
              <w:t>Kompetenzbereiche</w:t>
            </w:r>
          </w:p>
          <w:p w14:paraId="2E85C25A" w14:textId="3427C9DA" w:rsidR="0076174D" w:rsidRPr="00C3641A" w:rsidRDefault="007D05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Werden alle Kompetenzbereiche angesprochen?</w:t>
            </w:r>
          </w:p>
        </w:tc>
        <w:tc>
          <w:tcPr>
            <w:tcW w:w="762" w:type="dxa"/>
            <w:shd w:val="clear" w:color="auto" w:fill="auto"/>
          </w:tcPr>
          <w:p w14:paraId="5C7DB57C" w14:textId="77777777" w:rsidR="0076174D" w:rsidRPr="00C3641A" w:rsidRDefault="0076174D">
            <w:pPr>
              <w:rPr>
                <w:rFonts w:ascii="Arial" w:hAnsi="Arial"/>
                <w:b/>
              </w:rPr>
            </w:pPr>
          </w:p>
        </w:tc>
        <w:tc>
          <w:tcPr>
            <w:tcW w:w="857" w:type="dxa"/>
            <w:shd w:val="clear" w:color="auto" w:fill="auto"/>
          </w:tcPr>
          <w:p w14:paraId="5DA83820" w14:textId="77777777" w:rsidR="0076174D" w:rsidRPr="00C3641A" w:rsidRDefault="0076174D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197E1AEA" w14:textId="77777777" w:rsidR="0076174D" w:rsidRPr="00C3641A" w:rsidRDefault="0076174D">
            <w:pPr>
              <w:rPr>
                <w:rFonts w:ascii="Arial" w:hAnsi="Arial"/>
                <w:b/>
              </w:rPr>
            </w:pPr>
          </w:p>
        </w:tc>
      </w:tr>
      <w:tr w:rsidR="00F427BD" w:rsidRPr="00C3641A" w14:paraId="358456D5" w14:textId="77777777" w:rsidTr="00F427BD">
        <w:tc>
          <w:tcPr>
            <w:tcW w:w="6879" w:type="dxa"/>
            <w:shd w:val="clear" w:color="auto" w:fill="auto"/>
          </w:tcPr>
          <w:p w14:paraId="5F774E2F" w14:textId="77777777" w:rsidR="00F427BD" w:rsidRPr="00C3641A" w:rsidRDefault="00F427BD" w:rsidP="00CF7D38">
            <w:pPr>
              <w:rPr>
                <w:rFonts w:ascii="Arial" w:hAnsi="Arial"/>
                <w:b/>
              </w:rPr>
            </w:pPr>
            <w:r w:rsidRPr="00C3641A">
              <w:rPr>
                <w:rFonts w:ascii="Arial" w:hAnsi="Arial"/>
                <w:b/>
              </w:rPr>
              <w:t>Anforderungsniveau:</w:t>
            </w:r>
          </w:p>
          <w:p w14:paraId="7EFF5C41" w14:textId="338E0600" w:rsidR="00F427BD" w:rsidRPr="002A6B3D" w:rsidRDefault="00F427BD">
            <w:pPr>
              <w:rPr>
                <w:rFonts w:ascii="Arial" w:hAnsi="Arial"/>
              </w:rPr>
            </w:pPr>
            <w:r w:rsidRPr="00C3641A">
              <w:rPr>
                <w:rFonts w:ascii="Arial" w:hAnsi="Arial"/>
              </w:rPr>
              <w:t>Sind alle drei Anforderungsbereiche (I: Repro</w:t>
            </w:r>
            <w:r>
              <w:rPr>
                <w:rFonts w:ascii="Arial" w:hAnsi="Arial"/>
              </w:rPr>
              <w:t>duktion, II: Re</w:t>
            </w:r>
            <w:r w:rsidRPr="00C3641A">
              <w:rPr>
                <w:rFonts w:ascii="Arial" w:hAnsi="Arial"/>
              </w:rPr>
              <w:t>organisation, III: Problembezogenes Anwenden und Transfer) etwa im Verhältnis 3</w:t>
            </w:r>
            <w:r w:rsidR="007D050D">
              <w:rPr>
                <w:rFonts w:ascii="Arial" w:hAnsi="Arial"/>
              </w:rPr>
              <w:t>5</w:t>
            </w:r>
            <w:r w:rsidRPr="00C3641A">
              <w:rPr>
                <w:rFonts w:ascii="Arial" w:hAnsi="Arial"/>
              </w:rPr>
              <w:t xml:space="preserve"> %/</w:t>
            </w:r>
            <w:r w:rsidR="007D050D">
              <w:rPr>
                <w:rFonts w:ascii="Arial" w:hAnsi="Arial"/>
              </w:rPr>
              <w:t>50</w:t>
            </w:r>
            <w:r w:rsidRPr="00C3641A">
              <w:rPr>
                <w:rFonts w:ascii="Arial" w:hAnsi="Arial"/>
              </w:rPr>
              <w:t xml:space="preserve"> %/1</w:t>
            </w:r>
            <w:r w:rsidR="007D050D">
              <w:rPr>
                <w:rFonts w:ascii="Arial" w:hAnsi="Arial"/>
              </w:rPr>
              <w:t>5</w:t>
            </w:r>
            <w:r w:rsidRPr="00C3641A">
              <w:rPr>
                <w:rFonts w:ascii="Arial" w:hAnsi="Arial"/>
              </w:rPr>
              <w:t xml:space="preserve"> % berücksichtigt?</w:t>
            </w:r>
          </w:p>
        </w:tc>
        <w:tc>
          <w:tcPr>
            <w:tcW w:w="762" w:type="dxa"/>
            <w:shd w:val="clear" w:color="auto" w:fill="auto"/>
          </w:tcPr>
          <w:p w14:paraId="25831B22" w14:textId="77777777" w:rsidR="00F427BD" w:rsidRPr="00C3641A" w:rsidRDefault="00F427BD">
            <w:pPr>
              <w:rPr>
                <w:rFonts w:ascii="Arial" w:hAnsi="Arial"/>
                <w:b/>
              </w:rPr>
            </w:pPr>
          </w:p>
        </w:tc>
        <w:tc>
          <w:tcPr>
            <w:tcW w:w="857" w:type="dxa"/>
            <w:shd w:val="clear" w:color="auto" w:fill="auto"/>
          </w:tcPr>
          <w:p w14:paraId="31B4A206" w14:textId="77777777" w:rsidR="00F427BD" w:rsidRPr="00C3641A" w:rsidRDefault="00F427BD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79B87C45" w14:textId="77777777" w:rsidR="00F427BD" w:rsidRPr="00C3641A" w:rsidRDefault="00F427BD">
            <w:pPr>
              <w:rPr>
                <w:rFonts w:ascii="Arial" w:hAnsi="Arial"/>
                <w:b/>
              </w:rPr>
            </w:pPr>
          </w:p>
        </w:tc>
      </w:tr>
      <w:tr w:rsidR="00F427BD" w:rsidRPr="00C3641A" w14:paraId="340CDCA8" w14:textId="77777777" w:rsidTr="00F427BD">
        <w:tc>
          <w:tcPr>
            <w:tcW w:w="6879" w:type="dxa"/>
            <w:shd w:val="clear" w:color="auto" w:fill="auto"/>
          </w:tcPr>
          <w:p w14:paraId="3103F548" w14:textId="77777777" w:rsidR="00F427BD" w:rsidRPr="002A6B3D" w:rsidRDefault="00F427BD" w:rsidP="00CF7D38">
            <w:pPr>
              <w:rPr>
                <w:rFonts w:ascii="Arial" w:hAnsi="Arial"/>
              </w:rPr>
            </w:pPr>
            <w:r w:rsidRPr="002A6B3D">
              <w:rPr>
                <w:rFonts w:ascii="Arial" w:hAnsi="Arial"/>
              </w:rPr>
              <w:t xml:space="preserve">Ist das </w:t>
            </w:r>
            <w:r w:rsidRPr="002A6B3D">
              <w:rPr>
                <w:rFonts w:ascii="Arial" w:hAnsi="Arial"/>
                <w:b/>
              </w:rPr>
              <w:t xml:space="preserve">Anforderungsniveau </w:t>
            </w:r>
            <w:r w:rsidRPr="002A6B3D">
              <w:rPr>
                <w:rFonts w:ascii="Arial" w:hAnsi="Arial"/>
              </w:rPr>
              <w:t xml:space="preserve">angemessen für </w:t>
            </w:r>
            <w:proofErr w:type="spellStart"/>
            <w:r w:rsidRPr="002A6B3D">
              <w:rPr>
                <w:rFonts w:ascii="Arial" w:hAnsi="Arial"/>
              </w:rPr>
              <w:t>gA</w:t>
            </w:r>
            <w:proofErr w:type="spellEnd"/>
            <w:r w:rsidRPr="002A6B3D">
              <w:rPr>
                <w:rFonts w:ascii="Arial" w:hAnsi="Arial"/>
              </w:rPr>
              <w:t xml:space="preserve">/ </w:t>
            </w:r>
            <w:proofErr w:type="spellStart"/>
            <w:r w:rsidRPr="002A6B3D">
              <w:rPr>
                <w:rFonts w:ascii="Arial" w:hAnsi="Arial"/>
              </w:rPr>
              <w:t>eA</w:t>
            </w:r>
            <w:proofErr w:type="spellEnd"/>
            <w:r w:rsidRPr="002A6B3D">
              <w:rPr>
                <w:rFonts w:ascii="Arial" w:hAnsi="Arial"/>
              </w:rPr>
              <w:t>?</w:t>
            </w:r>
          </w:p>
        </w:tc>
        <w:tc>
          <w:tcPr>
            <w:tcW w:w="762" w:type="dxa"/>
            <w:shd w:val="clear" w:color="auto" w:fill="auto"/>
          </w:tcPr>
          <w:p w14:paraId="7FE5A511" w14:textId="77777777" w:rsidR="00F427BD" w:rsidRPr="00C3641A" w:rsidRDefault="00F427BD">
            <w:pPr>
              <w:rPr>
                <w:rFonts w:ascii="Arial" w:hAnsi="Arial"/>
                <w:b/>
              </w:rPr>
            </w:pPr>
          </w:p>
        </w:tc>
        <w:tc>
          <w:tcPr>
            <w:tcW w:w="857" w:type="dxa"/>
            <w:shd w:val="clear" w:color="auto" w:fill="auto"/>
          </w:tcPr>
          <w:p w14:paraId="27FA7C2E" w14:textId="77777777" w:rsidR="00F427BD" w:rsidRPr="00C3641A" w:rsidRDefault="00F427BD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4F7AC60E" w14:textId="77777777" w:rsidR="00F427BD" w:rsidRPr="00C3641A" w:rsidRDefault="00F427BD">
            <w:pPr>
              <w:rPr>
                <w:rFonts w:ascii="Arial" w:hAnsi="Arial"/>
                <w:b/>
              </w:rPr>
            </w:pPr>
          </w:p>
        </w:tc>
      </w:tr>
      <w:tr w:rsidR="00F427BD" w:rsidRPr="00C3641A" w14:paraId="0757C697" w14:textId="77777777" w:rsidTr="00F427BD">
        <w:tc>
          <w:tcPr>
            <w:tcW w:w="6879" w:type="dxa"/>
            <w:shd w:val="clear" w:color="auto" w:fill="auto"/>
          </w:tcPr>
          <w:p w14:paraId="6C79DD24" w14:textId="77777777" w:rsidR="00F427BD" w:rsidRDefault="00F427BD" w:rsidP="00F427B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Experiment</w:t>
            </w:r>
          </w:p>
          <w:p w14:paraId="1A258C31" w14:textId="1CC64ED2" w:rsidR="00F427BD" w:rsidRPr="002A6B3D" w:rsidRDefault="007D050D" w:rsidP="00F427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Ist das Experiment </w:t>
            </w:r>
            <w:r w:rsidR="00D96033">
              <w:rPr>
                <w:rFonts w:ascii="Arial" w:hAnsi="Arial"/>
              </w:rPr>
              <w:t>sicher hinsichtlich Umsetzbarkeit, Gelingen, Sicherheit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762" w:type="dxa"/>
            <w:shd w:val="clear" w:color="auto" w:fill="auto"/>
          </w:tcPr>
          <w:p w14:paraId="2D7FECAC" w14:textId="77777777" w:rsidR="00F427BD" w:rsidRPr="00C3641A" w:rsidRDefault="00F427BD" w:rsidP="00F427BD">
            <w:pPr>
              <w:rPr>
                <w:rFonts w:ascii="Arial" w:hAnsi="Arial"/>
                <w:b/>
              </w:rPr>
            </w:pPr>
          </w:p>
        </w:tc>
        <w:tc>
          <w:tcPr>
            <w:tcW w:w="857" w:type="dxa"/>
            <w:shd w:val="clear" w:color="auto" w:fill="auto"/>
          </w:tcPr>
          <w:p w14:paraId="1FA75728" w14:textId="77777777" w:rsidR="00F427BD" w:rsidRPr="00C3641A" w:rsidRDefault="00F427BD" w:rsidP="00F427BD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71C756BF" w14:textId="77777777" w:rsidR="00F427BD" w:rsidRPr="00C3641A" w:rsidRDefault="00F427BD" w:rsidP="00F427BD">
            <w:pPr>
              <w:rPr>
                <w:rFonts w:ascii="Arial" w:hAnsi="Arial"/>
                <w:b/>
              </w:rPr>
            </w:pPr>
          </w:p>
        </w:tc>
      </w:tr>
      <w:tr w:rsidR="007D050D" w:rsidRPr="007D050D" w14:paraId="5D8CE205" w14:textId="77777777" w:rsidTr="00F427BD">
        <w:tc>
          <w:tcPr>
            <w:tcW w:w="6879" w:type="dxa"/>
            <w:shd w:val="clear" w:color="auto" w:fill="auto"/>
          </w:tcPr>
          <w:p w14:paraId="345AE789" w14:textId="1CDD51EF" w:rsidR="007D050D" w:rsidRPr="007D050D" w:rsidRDefault="007D050D" w:rsidP="00F427BD">
            <w:pPr>
              <w:rPr>
                <w:rFonts w:ascii="Arial" w:hAnsi="Arial"/>
                <w:bCs/>
              </w:rPr>
            </w:pPr>
            <w:r w:rsidRPr="007D050D">
              <w:rPr>
                <w:rFonts w:ascii="Arial" w:hAnsi="Arial"/>
                <w:bCs/>
              </w:rPr>
              <w:t>Gibt es eine Ergebnissicherung?</w:t>
            </w:r>
          </w:p>
        </w:tc>
        <w:tc>
          <w:tcPr>
            <w:tcW w:w="762" w:type="dxa"/>
            <w:shd w:val="clear" w:color="auto" w:fill="auto"/>
          </w:tcPr>
          <w:p w14:paraId="1E714F4F" w14:textId="77777777" w:rsidR="007D050D" w:rsidRPr="007D050D" w:rsidRDefault="007D050D" w:rsidP="00F427BD">
            <w:pPr>
              <w:rPr>
                <w:rFonts w:ascii="Arial" w:hAnsi="Arial"/>
                <w:bCs/>
              </w:rPr>
            </w:pPr>
          </w:p>
        </w:tc>
        <w:tc>
          <w:tcPr>
            <w:tcW w:w="857" w:type="dxa"/>
            <w:shd w:val="clear" w:color="auto" w:fill="auto"/>
          </w:tcPr>
          <w:p w14:paraId="7BFC49AF" w14:textId="77777777" w:rsidR="007D050D" w:rsidRPr="007D050D" w:rsidRDefault="007D050D" w:rsidP="00F427BD">
            <w:pPr>
              <w:rPr>
                <w:rFonts w:ascii="Arial" w:hAnsi="Arial"/>
                <w:bCs/>
              </w:rPr>
            </w:pPr>
          </w:p>
        </w:tc>
        <w:tc>
          <w:tcPr>
            <w:tcW w:w="790" w:type="dxa"/>
            <w:shd w:val="clear" w:color="auto" w:fill="auto"/>
          </w:tcPr>
          <w:p w14:paraId="18A3C36D" w14:textId="77777777" w:rsidR="007D050D" w:rsidRPr="007D050D" w:rsidRDefault="007D050D" w:rsidP="00F427BD">
            <w:pPr>
              <w:rPr>
                <w:rFonts w:ascii="Arial" w:hAnsi="Arial"/>
                <w:bCs/>
              </w:rPr>
            </w:pPr>
          </w:p>
        </w:tc>
      </w:tr>
      <w:tr w:rsidR="007D050D" w:rsidRPr="007D050D" w14:paraId="5CFA272B" w14:textId="77777777" w:rsidTr="00F427BD">
        <w:tc>
          <w:tcPr>
            <w:tcW w:w="6879" w:type="dxa"/>
            <w:shd w:val="clear" w:color="auto" w:fill="auto"/>
          </w:tcPr>
          <w:p w14:paraId="761CF1B5" w14:textId="544BE974" w:rsidR="007D050D" w:rsidRPr="007D050D" w:rsidRDefault="007D050D" w:rsidP="00F427BD">
            <w:pPr>
              <w:rPr>
                <w:rFonts w:ascii="Arial" w:hAnsi="Arial"/>
              </w:rPr>
            </w:pPr>
            <w:r w:rsidRPr="00C3641A">
              <w:rPr>
                <w:rFonts w:ascii="Arial" w:hAnsi="Arial"/>
              </w:rPr>
              <w:t>Werden Materialien sinnvoll eingesetzt in Inhalt und Umfang?</w:t>
            </w:r>
          </w:p>
        </w:tc>
        <w:tc>
          <w:tcPr>
            <w:tcW w:w="762" w:type="dxa"/>
            <w:shd w:val="clear" w:color="auto" w:fill="auto"/>
          </w:tcPr>
          <w:p w14:paraId="4F719C3F" w14:textId="77777777" w:rsidR="007D050D" w:rsidRPr="007D050D" w:rsidRDefault="007D050D" w:rsidP="00F427BD">
            <w:pPr>
              <w:rPr>
                <w:rFonts w:ascii="Arial" w:hAnsi="Arial"/>
                <w:bCs/>
              </w:rPr>
            </w:pPr>
          </w:p>
        </w:tc>
        <w:tc>
          <w:tcPr>
            <w:tcW w:w="857" w:type="dxa"/>
            <w:shd w:val="clear" w:color="auto" w:fill="auto"/>
          </w:tcPr>
          <w:p w14:paraId="54840184" w14:textId="77777777" w:rsidR="007D050D" w:rsidRPr="007D050D" w:rsidRDefault="007D050D" w:rsidP="00F427BD">
            <w:pPr>
              <w:rPr>
                <w:rFonts w:ascii="Arial" w:hAnsi="Arial"/>
                <w:bCs/>
              </w:rPr>
            </w:pPr>
          </w:p>
        </w:tc>
        <w:tc>
          <w:tcPr>
            <w:tcW w:w="790" w:type="dxa"/>
            <w:shd w:val="clear" w:color="auto" w:fill="auto"/>
          </w:tcPr>
          <w:p w14:paraId="673AFC9E" w14:textId="77777777" w:rsidR="007D050D" w:rsidRPr="007D050D" w:rsidRDefault="007D050D" w:rsidP="00F427BD">
            <w:pPr>
              <w:rPr>
                <w:rFonts w:ascii="Arial" w:hAnsi="Arial"/>
                <w:bCs/>
              </w:rPr>
            </w:pPr>
          </w:p>
        </w:tc>
      </w:tr>
      <w:tr w:rsidR="00F427BD" w:rsidRPr="00C3641A" w14:paraId="0D1A5FAA" w14:textId="77777777" w:rsidTr="00F427BD">
        <w:tc>
          <w:tcPr>
            <w:tcW w:w="6879" w:type="dxa"/>
            <w:shd w:val="clear" w:color="auto" w:fill="auto"/>
          </w:tcPr>
          <w:p w14:paraId="42F7E37B" w14:textId="77777777" w:rsidR="00F427BD" w:rsidRPr="00C3641A" w:rsidRDefault="00F427BD" w:rsidP="00CF7D38">
            <w:pPr>
              <w:rPr>
                <w:rFonts w:ascii="Arial" w:hAnsi="Arial"/>
                <w:b/>
              </w:rPr>
            </w:pPr>
            <w:r w:rsidRPr="00C3641A">
              <w:rPr>
                <w:rFonts w:ascii="Arial" w:hAnsi="Arial"/>
                <w:b/>
              </w:rPr>
              <w:t>Operatoren:</w:t>
            </w:r>
          </w:p>
          <w:p w14:paraId="3ADEB0FD" w14:textId="35D5175B" w:rsidR="00F427BD" w:rsidRPr="00F427BD" w:rsidRDefault="00F427BD" w:rsidP="00082268">
            <w:pPr>
              <w:rPr>
                <w:rFonts w:ascii="Arial" w:hAnsi="Arial"/>
              </w:rPr>
            </w:pPr>
            <w:r w:rsidRPr="00C3641A">
              <w:rPr>
                <w:rFonts w:ascii="Arial" w:hAnsi="Arial"/>
              </w:rPr>
              <w:t xml:space="preserve">Werden die Operatoren </w:t>
            </w:r>
            <w:r w:rsidR="007D050D">
              <w:rPr>
                <w:rFonts w:ascii="Arial" w:hAnsi="Arial"/>
              </w:rPr>
              <w:t>nach Vorgaben</w:t>
            </w:r>
            <w:r w:rsidRPr="00C3641A">
              <w:rPr>
                <w:rFonts w:ascii="Arial" w:hAnsi="Arial"/>
              </w:rPr>
              <w:t xml:space="preserve"> verwendet?</w:t>
            </w:r>
          </w:p>
        </w:tc>
        <w:tc>
          <w:tcPr>
            <w:tcW w:w="762" w:type="dxa"/>
            <w:shd w:val="clear" w:color="auto" w:fill="auto"/>
          </w:tcPr>
          <w:p w14:paraId="0C38A272" w14:textId="77777777" w:rsidR="00F427BD" w:rsidRPr="00C3641A" w:rsidRDefault="00F427BD">
            <w:pPr>
              <w:rPr>
                <w:rFonts w:ascii="Arial" w:hAnsi="Arial"/>
                <w:b/>
              </w:rPr>
            </w:pPr>
          </w:p>
        </w:tc>
        <w:tc>
          <w:tcPr>
            <w:tcW w:w="857" w:type="dxa"/>
            <w:shd w:val="clear" w:color="auto" w:fill="auto"/>
          </w:tcPr>
          <w:p w14:paraId="73BC9C4B" w14:textId="77777777" w:rsidR="00F427BD" w:rsidRPr="00C3641A" w:rsidRDefault="00F427BD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25C4E1E2" w14:textId="77777777" w:rsidR="00F427BD" w:rsidRPr="00C3641A" w:rsidRDefault="00F427BD">
            <w:pPr>
              <w:rPr>
                <w:rFonts w:ascii="Arial" w:hAnsi="Arial"/>
                <w:b/>
              </w:rPr>
            </w:pPr>
          </w:p>
        </w:tc>
      </w:tr>
      <w:tr w:rsidR="00F427BD" w:rsidRPr="00C3641A" w14:paraId="349C17EA" w14:textId="77777777" w:rsidTr="00F427BD">
        <w:tc>
          <w:tcPr>
            <w:tcW w:w="6879" w:type="dxa"/>
            <w:shd w:val="clear" w:color="auto" w:fill="auto"/>
          </w:tcPr>
          <w:p w14:paraId="46A1D226" w14:textId="56CDE81F" w:rsidR="00F427BD" w:rsidRPr="007D050D" w:rsidRDefault="00F427BD" w:rsidP="00CF7D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Ist die Anzahl der Operatoren angemessen?</w:t>
            </w:r>
            <w:r w:rsidR="007D050D">
              <w:rPr>
                <w:rFonts w:ascii="Arial" w:hAnsi="Arial"/>
              </w:rPr>
              <w:t xml:space="preserve"> Nicht zu viele Operatoren in einer Teilaufgabe?</w:t>
            </w:r>
          </w:p>
        </w:tc>
        <w:tc>
          <w:tcPr>
            <w:tcW w:w="762" w:type="dxa"/>
            <w:shd w:val="clear" w:color="auto" w:fill="auto"/>
          </w:tcPr>
          <w:p w14:paraId="4907D2B9" w14:textId="77777777" w:rsidR="00F427BD" w:rsidRPr="00C3641A" w:rsidRDefault="00F427BD">
            <w:pPr>
              <w:rPr>
                <w:rFonts w:ascii="Arial" w:hAnsi="Arial"/>
                <w:b/>
              </w:rPr>
            </w:pPr>
          </w:p>
        </w:tc>
        <w:tc>
          <w:tcPr>
            <w:tcW w:w="857" w:type="dxa"/>
            <w:shd w:val="clear" w:color="auto" w:fill="auto"/>
          </w:tcPr>
          <w:p w14:paraId="4C2BD1A8" w14:textId="77777777" w:rsidR="00F427BD" w:rsidRPr="00C3641A" w:rsidRDefault="00F427BD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4816FAB0" w14:textId="77777777" w:rsidR="00F427BD" w:rsidRPr="00C3641A" w:rsidRDefault="00F427BD">
            <w:pPr>
              <w:rPr>
                <w:rFonts w:ascii="Arial" w:hAnsi="Arial"/>
                <w:b/>
              </w:rPr>
            </w:pPr>
          </w:p>
        </w:tc>
      </w:tr>
      <w:tr w:rsidR="00F427BD" w:rsidRPr="00C3641A" w14:paraId="14CAFB47" w14:textId="77777777" w:rsidTr="00F427BD">
        <w:tc>
          <w:tcPr>
            <w:tcW w:w="6879" w:type="dxa"/>
            <w:shd w:val="clear" w:color="auto" w:fill="auto"/>
          </w:tcPr>
          <w:p w14:paraId="634E4E03" w14:textId="77777777" w:rsidR="00F427BD" w:rsidRPr="00C3641A" w:rsidRDefault="00F427BD" w:rsidP="00CF7D38">
            <w:pPr>
              <w:rPr>
                <w:rFonts w:ascii="Arial" w:hAnsi="Arial"/>
                <w:b/>
              </w:rPr>
            </w:pPr>
            <w:r w:rsidRPr="00C3641A">
              <w:rPr>
                <w:rFonts w:ascii="Arial" w:hAnsi="Arial"/>
                <w:b/>
              </w:rPr>
              <w:t>Formalia:</w:t>
            </w:r>
          </w:p>
          <w:p w14:paraId="65BCAF55" w14:textId="7F47F894" w:rsidR="00F427BD" w:rsidRPr="007D050D" w:rsidRDefault="00F427BD" w:rsidP="00CF7D38">
            <w:pPr>
              <w:rPr>
                <w:rFonts w:ascii="Arial" w:hAnsi="Arial"/>
              </w:rPr>
            </w:pPr>
            <w:r w:rsidRPr="00C3641A">
              <w:rPr>
                <w:rFonts w:ascii="Arial" w:hAnsi="Arial"/>
              </w:rPr>
              <w:t>Ist das Thema der Prüfungsaufgabe sowie die Material-Quellen genannt?</w:t>
            </w:r>
          </w:p>
        </w:tc>
        <w:tc>
          <w:tcPr>
            <w:tcW w:w="762" w:type="dxa"/>
            <w:shd w:val="clear" w:color="auto" w:fill="auto"/>
          </w:tcPr>
          <w:p w14:paraId="129F46F1" w14:textId="77777777" w:rsidR="00F427BD" w:rsidRPr="00C3641A" w:rsidRDefault="00F427BD">
            <w:pPr>
              <w:rPr>
                <w:rFonts w:ascii="Arial" w:hAnsi="Arial"/>
                <w:b/>
              </w:rPr>
            </w:pPr>
          </w:p>
        </w:tc>
        <w:tc>
          <w:tcPr>
            <w:tcW w:w="857" w:type="dxa"/>
            <w:shd w:val="clear" w:color="auto" w:fill="auto"/>
          </w:tcPr>
          <w:p w14:paraId="03715715" w14:textId="77777777" w:rsidR="00F427BD" w:rsidRPr="00C3641A" w:rsidRDefault="00F427BD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2E2677B4" w14:textId="77777777" w:rsidR="00F427BD" w:rsidRPr="00C3641A" w:rsidRDefault="00F427BD">
            <w:pPr>
              <w:rPr>
                <w:rFonts w:ascii="Arial" w:hAnsi="Arial"/>
                <w:b/>
              </w:rPr>
            </w:pPr>
          </w:p>
        </w:tc>
      </w:tr>
      <w:tr w:rsidR="00F427BD" w:rsidRPr="00C3641A" w14:paraId="55D5564C" w14:textId="77777777" w:rsidTr="00F427BD">
        <w:tc>
          <w:tcPr>
            <w:tcW w:w="6879" w:type="dxa"/>
            <w:shd w:val="clear" w:color="auto" w:fill="auto"/>
          </w:tcPr>
          <w:p w14:paraId="4A167FD3" w14:textId="77777777" w:rsidR="00F427BD" w:rsidRPr="00F427BD" w:rsidRDefault="00F427BD" w:rsidP="00CF7D38">
            <w:pPr>
              <w:rPr>
                <w:rFonts w:ascii="Arial" w:hAnsi="Arial"/>
              </w:rPr>
            </w:pPr>
            <w:r w:rsidRPr="00C3641A">
              <w:rPr>
                <w:rFonts w:ascii="Arial" w:hAnsi="Arial"/>
              </w:rPr>
              <w:t>Ist die Anzahl der Aufgaben / Zeitrahmen vernünftig gewählt?</w:t>
            </w:r>
          </w:p>
        </w:tc>
        <w:tc>
          <w:tcPr>
            <w:tcW w:w="762" w:type="dxa"/>
            <w:shd w:val="clear" w:color="auto" w:fill="auto"/>
          </w:tcPr>
          <w:p w14:paraId="5C32A1DC" w14:textId="77777777" w:rsidR="00F427BD" w:rsidRPr="00C3641A" w:rsidRDefault="00F427BD">
            <w:pPr>
              <w:rPr>
                <w:rFonts w:ascii="Arial" w:hAnsi="Arial"/>
                <w:b/>
              </w:rPr>
            </w:pPr>
          </w:p>
        </w:tc>
        <w:tc>
          <w:tcPr>
            <w:tcW w:w="857" w:type="dxa"/>
            <w:shd w:val="clear" w:color="auto" w:fill="auto"/>
          </w:tcPr>
          <w:p w14:paraId="1D785774" w14:textId="77777777" w:rsidR="00F427BD" w:rsidRPr="00C3641A" w:rsidRDefault="00F427BD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2CBFD183" w14:textId="77777777" w:rsidR="00F427BD" w:rsidRPr="00C3641A" w:rsidRDefault="00F427BD">
            <w:pPr>
              <w:rPr>
                <w:rFonts w:ascii="Arial" w:hAnsi="Arial"/>
                <w:b/>
              </w:rPr>
            </w:pPr>
          </w:p>
        </w:tc>
      </w:tr>
      <w:tr w:rsidR="00720C3E" w:rsidRPr="00C3641A" w14:paraId="48C989B2" w14:textId="77777777" w:rsidTr="00F427BD">
        <w:tc>
          <w:tcPr>
            <w:tcW w:w="6879" w:type="dxa"/>
            <w:shd w:val="clear" w:color="auto" w:fill="auto"/>
          </w:tcPr>
          <w:p w14:paraId="0782561D" w14:textId="77777777" w:rsidR="00720C3E" w:rsidRPr="00C3641A" w:rsidRDefault="00720C3E" w:rsidP="00CF7D38">
            <w:pPr>
              <w:rPr>
                <w:rFonts w:ascii="Arial" w:hAnsi="Arial"/>
              </w:rPr>
            </w:pPr>
          </w:p>
        </w:tc>
        <w:tc>
          <w:tcPr>
            <w:tcW w:w="762" w:type="dxa"/>
            <w:shd w:val="clear" w:color="auto" w:fill="auto"/>
          </w:tcPr>
          <w:p w14:paraId="2E2E4597" w14:textId="77777777" w:rsidR="00720C3E" w:rsidRPr="00C3641A" w:rsidRDefault="00720C3E">
            <w:pPr>
              <w:rPr>
                <w:rFonts w:ascii="Arial" w:hAnsi="Arial"/>
                <w:b/>
              </w:rPr>
            </w:pPr>
          </w:p>
        </w:tc>
        <w:tc>
          <w:tcPr>
            <w:tcW w:w="857" w:type="dxa"/>
            <w:shd w:val="clear" w:color="auto" w:fill="auto"/>
          </w:tcPr>
          <w:p w14:paraId="40308E64" w14:textId="77777777" w:rsidR="00720C3E" w:rsidRPr="00C3641A" w:rsidRDefault="00720C3E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21D378AF" w14:textId="77777777" w:rsidR="00720C3E" w:rsidRPr="00C3641A" w:rsidRDefault="00720C3E">
            <w:pPr>
              <w:rPr>
                <w:rFonts w:ascii="Arial" w:hAnsi="Arial"/>
                <w:b/>
              </w:rPr>
            </w:pPr>
          </w:p>
        </w:tc>
      </w:tr>
      <w:tr w:rsidR="00720C3E" w:rsidRPr="00C3641A" w14:paraId="26CFF674" w14:textId="77777777" w:rsidTr="00F427BD">
        <w:tc>
          <w:tcPr>
            <w:tcW w:w="6879" w:type="dxa"/>
            <w:shd w:val="clear" w:color="auto" w:fill="auto"/>
          </w:tcPr>
          <w:p w14:paraId="6C0EB3D6" w14:textId="546EB8C5" w:rsidR="00720C3E" w:rsidRDefault="00720C3E" w:rsidP="00CF7D38">
            <w:pPr>
              <w:rPr>
                <w:rFonts w:ascii="Arial" w:hAnsi="Arial"/>
              </w:rPr>
            </w:pPr>
            <w:r w:rsidRPr="00720C3E">
              <w:rPr>
                <w:rFonts w:ascii="Arial" w:hAnsi="Arial"/>
                <w:b/>
                <w:bCs/>
              </w:rPr>
              <w:t>Ergänzende Fragen für Aufgaben für eine P5-Prüfung</w:t>
            </w:r>
            <w:r>
              <w:rPr>
                <w:rFonts w:ascii="Arial" w:hAnsi="Arial"/>
              </w:rPr>
              <w:t>:</w:t>
            </w:r>
          </w:p>
          <w:p w14:paraId="70852BFF" w14:textId="651792FC" w:rsidR="00720C3E" w:rsidRPr="00C3641A" w:rsidRDefault="00720C3E" w:rsidP="00CF7D38">
            <w:pPr>
              <w:rPr>
                <w:rFonts w:ascii="Arial" w:hAnsi="Arial"/>
              </w:rPr>
            </w:pPr>
          </w:p>
        </w:tc>
        <w:tc>
          <w:tcPr>
            <w:tcW w:w="762" w:type="dxa"/>
            <w:shd w:val="clear" w:color="auto" w:fill="auto"/>
          </w:tcPr>
          <w:p w14:paraId="3FF5DA2F" w14:textId="77777777" w:rsidR="00720C3E" w:rsidRPr="00C3641A" w:rsidRDefault="00720C3E">
            <w:pPr>
              <w:rPr>
                <w:rFonts w:ascii="Arial" w:hAnsi="Arial"/>
                <w:b/>
              </w:rPr>
            </w:pPr>
          </w:p>
        </w:tc>
        <w:tc>
          <w:tcPr>
            <w:tcW w:w="857" w:type="dxa"/>
            <w:shd w:val="clear" w:color="auto" w:fill="auto"/>
          </w:tcPr>
          <w:p w14:paraId="55C0235A" w14:textId="77777777" w:rsidR="00720C3E" w:rsidRPr="00C3641A" w:rsidRDefault="00720C3E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47190B36" w14:textId="77777777" w:rsidR="00720C3E" w:rsidRPr="00C3641A" w:rsidRDefault="00720C3E">
            <w:pPr>
              <w:rPr>
                <w:rFonts w:ascii="Arial" w:hAnsi="Arial"/>
                <w:b/>
              </w:rPr>
            </w:pPr>
          </w:p>
        </w:tc>
      </w:tr>
      <w:tr w:rsidR="00720C3E" w:rsidRPr="00C3641A" w14:paraId="7C23CEF7" w14:textId="77777777" w:rsidTr="00F427BD">
        <w:tc>
          <w:tcPr>
            <w:tcW w:w="6879" w:type="dxa"/>
            <w:shd w:val="clear" w:color="auto" w:fill="auto"/>
          </w:tcPr>
          <w:p w14:paraId="7F65EB6D" w14:textId="04C7DD29" w:rsidR="00720C3E" w:rsidRDefault="00720C3E" w:rsidP="00CF7D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Lassen die Aufgabenstellungen Selbstständigkeit in der Bearbeitung zu?</w:t>
            </w:r>
          </w:p>
        </w:tc>
        <w:tc>
          <w:tcPr>
            <w:tcW w:w="762" w:type="dxa"/>
            <w:shd w:val="clear" w:color="auto" w:fill="auto"/>
          </w:tcPr>
          <w:p w14:paraId="0405A691" w14:textId="77777777" w:rsidR="00720C3E" w:rsidRPr="00C3641A" w:rsidRDefault="00720C3E">
            <w:pPr>
              <w:rPr>
                <w:rFonts w:ascii="Arial" w:hAnsi="Arial"/>
                <w:b/>
              </w:rPr>
            </w:pPr>
          </w:p>
        </w:tc>
        <w:tc>
          <w:tcPr>
            <w:tcW w:w="857" w:type="dxa"/>
            <w:shd w:val="clear" w:color="auto" w:fill="auto"/>
          </w:tcPr>
          <w:p w14:paraId="67D3C6CA" w14:textId="77777777" w:rsidR="00720C3E" w:rsidRPr="00C3641A" w:rsidRDefault="00720C3E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427E237A" w14:textId="77777777" w:rsidR="00720C3E" w:rsidRPr="00C3641A" w:rsidRDefault="00720C3E">
            <w:pPr>
              <w:rPr>
                <w:rFonts w:ascii="Arial" w:hAnsi="Arial"/>
                <w:b/>
              </w:rPr>
            </w:pPr>
          </w:p>
        </w:tc>
      </w:tr>
      <w:tr w:rsidR="00720C3E" w:rsidRPr="00C3641A" w14:paraId="3DE606B1" w14:textId="77777777" w:rsidTr="00F427BD">
        <w:tc>
          <w:tcPr>
            <w:tcW w:w="6879" w:type="dxa"/>
            <w:shd w:val="clear" w:color="auto" w:fill="auto"/>
          </w:tcPr>
          <w:p w14:paraId="17BF9F48" w14:textId="358F00C7" w:rsidR="00720C3E" w:rsidRDefault="00720C3E" w:rsidP="00CF7D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Bietet die Aufgabe die Möglichkeit </w:t>
            </w:r>
            <w:r w:rsidR="00C24999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 xml:space="preserve">0 Minuten frei zu sprechen? </w:t>
            </w:r>
          </w:p>
        </w:tc>
        <w:tc>
          <w:tcPr>
            <w:tcW w:w="762" w:type="dxa"/>
            <w:shd w:val="clear" w:color="auto" w:fill="auto"/>
          </w:tcPr>
          <w:p w14:paraId="2D4E497A" w14:textId="77777777" w:rsidR="00720C3E" w:rsidRPr="00C3641A" w:rsidRDefault="00720C3E">
            <w:pPr>
              <w:rPr>
                <w:rFonts w:ascii="Arial" w:hAnsi="Arial"/>
                <w:b/>
              </w:rPr>
            </w:pPr>
          </w:p>
        </w:tc>
        <w:tc>
          <w:tcPr>
            <w:tcW w:w="857" w:type="dxa"/>
            <w:shd w:val="clear" w:color="auto" w:fill="auto"/>
          </w:tcPr>
          <w:p w14:paraId="2F658944" w14:textId="77777777" w:rsidR="00720C3E" w:rsidRPr="00C3641A" w:rsidRDefault="00720C3E">
            <w:pPr>
              <w:rPr>
                <w:rFonts w:ascii="Arial" w:hAnsi="Arial"/>
                <w:b/>
              </w:rPr>
            </w:pPr>
          </w:p>
        </w:tc>
        <w:tc>
          <w:tcPr>
            <w:tcW w:w="790" w:type="dxa"/>
            <w:shd w:val="clear" w:color="auto" w:fill="auto"/>
          </w:tcPr>
          <w:p w14:paraId="654FB52A" w14:textId="77777777" w:rsidR="00720C3E" w:rsidRPr="00C3641A" w:rsidRDefault="00720C3E">
            <w:pPr>
              <w:rPr>
                <w:rFonts w:ascii="Arial" w:hAnsi="Arial"/>
                <w:b/>
              </w:rPr>
            </w:pPr>
          </w:p>
        </w:tc>
      </w:tr>
    </w:tbl>
    <w:p w14:paraId="745C74ED" w14:textId="77777777" w:rsidR="006A419A" w:rsidRPr="00476468" w:rsidRDefault="006A419A">
      <w:pPr>
        <w:rPr>
          <w:rFonts w:ascii="Arial" w:hAnsi="Arial"/>
        </w:rPr>
      </w:pPr>
    </w:p>
    <w:p w14:paraId="19FEA7B4" w14:textId="77777777" w:rsidR="002861C0" w:rsidRPr="00476468" w:rsidRDefault="002861C0" w:rsidP="002861C0">
      <w:pPr>
        <w:jc w:val="both"/>
        <w:rPr>
          <w:rFonts w:ascii="Arial" w:hAnsi="Arial"/>
        </w:rPr>
      </w:pPr>
    </w:p>
    <w:sectPr w:rsidR="002861C0" w:rsidRPr="00476468" w:rsidSect="007A5A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D04F8"/>
    <w:multiLevelType w:val="hybridMultilevel"/>
    <w:tmpl w:val="C8DE8C24"/>
    <w:lvl w:ilvl="0" w:tplc="3F0C3814">
      <w:start w:val="3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1891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0B2"/>
    <w:rsid w:val="00082268"/>
    <w:rsid w:val="0009011E"/>
    <w:rsid w:val="00145A2D"/>
    <w:rsid w:val="00170B30"/>
    <w:rsid w:val="001A78B7"/>
    <w:rsid w:val="00261081"/>
    <w:rsid w:val="002861C0"/>
    <w:rsid w:val="002A6B3D"/>
    <w:rsid w:val="002D0D61"/>
    <w:rsid w:val="002F6575"/>
    <w:rsid w:val="00350D6C"/>
    <w:rsid w:val="00476468"/>
    <w:rsid w:val="0053428F"/>
    <w:rsid w:val="0054043D"/>
    <w:rsid w:val="00561785"/>
    <w:rsid w:val="006620B2"/>
    <w:rsid w:val="006A419A"/>
    <w:rsid w:val="006C7FCF"/>
    <w:rsid w:val="0070007A"/>
    <w:rsid w:val="00720C3E"/>
    <w:rsid w:val="0076174D"/>
    <w:rsid w:val="007A5A30"/>
    <w:rsid w:val="007D050D"/>
    <w:rsid w:val="0081436B"/>
    <w:rsid w:val="00851CC6"/>
    <w:rsid w:val="00866EB6"/>
    <w:rsid w:val="00900956"/>
    <w:rsid w:val="009B5D46"/>
    <w:rsid w:val="00A721AF"/>
    <w:rsid w:val="00AE6948"/>
    <w:rsid w:val="00B33E0A"/>
    <w:rsid w:val="00BD384E"/>
    <w:rsid w:val="00C11482"/>
    <w:rsid w:val="00C24999"/>
    <w:rsid w:val="00C3641A"/>
    <w:rsid w:val="00C71B62"/>
    <w:rsid w:val="00CF7D38"/>
    <w:rsid w:val="00D96033"/>
    <w:rsid w:val="00E70B58"/>
    <w:rsid w:val="00EB571D"/>
    <w:rsid w:val="00EC533B"/>
    <w:rsid w:val="00F4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A1B1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semiHidden/>
  </w:style>
  <w:style w:type="table" w:styleId="Tabellenraster">
    <w:name w:val="Table Grid"/>
    <w:basedOn w:val="NormaleTabelle"/>
    <w:rsid w:val="0076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omasLayout1">
    <w:name w:val="Thomas Layout 1"/>
    <w:basedOn w:val="Standard"/>
    <w:rsid w:val="00CF7D38"/>
    <w:pPr>
      <w:autoSpaceDE w:val="0"/>
      <w:autoSpaceDN w:val="0"/>
      <w:adjustRightInd w:val="0"/>
      <w:spacing w:line="360" w:lineRule="auto"/>
    </w:pPr>
    <w:rPr>
      <w:lang w:val="en-US"/>
    </w:rPr>
  </w:style>
  <w:style w:type="paragraph" w:styleId="Kopfzeile">
    <w:name w:val="header"/>
    <w:basedOn w:val="Standard"/>
    <w:link w:val="KopfzeileZchn"/>
    <w:rsid w:val="00720C3E"/>
    <w:pPr>
      <w:tabs>
        <w:tab w:val="center" w:pos="4536"/>
        <w:tab w:val="right" w:pos="9072"/>
      </w:tabs>
    </w:pPr>
    <w:rPr>
      <w:noProof/>
    </w:rPr>
  </w:style>
  <w:style w:type="character" w:customStyle="1" w:styleId="KopfzeileZchn">
    <w:name w:val="Kopfzeile Zchn"/>
    <w:basedOn w:val="Absatz-Standardschriftart"/>
    <w:link w:val="Kopfzeile"/>
    <w:rsid w:val="00720C3E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 einer Klausur:</vt:lpstr>
    </vt:vector>
  </TitlesOfParts>
  <Company> Pharmakologie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 einer Klausur:</dc:title>
  <dc:subject/>
  <dc:creator> Susanne Behrends</dc:creator>
  <cp:keywords/>
  <dc:description/>
  <cp:lastModifiedBy>Karen Achtermann</cp:lastModifiedBy>
  <cp:revision>7</cp:revision>
  <dcterms:created xsi:type="dcterms:W3CDTF">2017-03-03T17:55:00Z</dcterms:created>
  <dcterms:modified xsi:type="dcterms:W3CDTF">2022-11-23T22:14:00Z</dcterms:modified>
</cp:coreProperties>
</file>